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33E11B76">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3B3E1132" w:rsidR="00B96FA2" w:rsidRPr="00E91A4E" w:rsidRDefault="008055AE" w:rsidP="00015C7A">
      <w:pPr>
        <w:spacing w:line="276" w:lineRule="auto"/>
      </w:pPr>
      <w:r>
        <w:t>Numéro de marché </w:t>
      </w:r>
      <w:r w:rsidRPr="00E945AB">
        <w:t xml:space="preserve">: </w:t>
      </w:r>
      <w:r w:rsidR="00E818A5" w:rsidRPr="00E945AB">
        <w:t>26-200-2</w:t>
      </w:r>
      <w:r w:rsidR="00E945AB" w:rsidRPr="00E945AB">
        <w:t>7</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35568672" w14:textId="77777777" w:rsidR="00E818A5" w:rsidRDefault="00E945AB" w:rsidP="00015C7A">
            <w:pPr>
              <w:tabs>
                <w:tab w:val="left" w:pos="48"/>
              </w:tabs>
              <w:autoSpaceDE/>
              <w:autoSpaceDN/>
              <w:adjustRightInd/>
              <w:spacing w:line="276" w:lineRule="auto"/>
              <w:ind w:left="48"/>
              <w:jc w:val="center"/>
              <w:rPr>
                <w:b/>
                <w:sz w:val="24"/>
                <w:szCs w:val="24"/>
              </w:rPr>
            </w:pPr>
            <w:r w:rsidRPr="00E945AB">
              <w:rPr>
                <w:b/>
                <w:sz w:val="24"/>
                <w:szCs w:val="24"/>
              </w:rPr>
              <w:t xml:space="preserve">Lot 2 : Diffusion d’une sélection de documents d’appel des sites d’Occitanie – Monuments du Lot </w:t>
            </w:r>
          </w:p>
          <w:p w14:paraId="3FCDA991" w14:textId="177FD697" w:rsidR="00E945AB" w:rsidRPr="00E91A4E" w:rsidRDefault="00E945AB"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26992B23" w:rsidR="006E523A" w:rsidRPr="006E523A" w:rsidRDefault="006E523A" w:rsidP="00015C7A">
      <w:pPr>
        <w:spacing w:line="276" w:lineRule="auto"/>
      </w:pPr>
      <w:r w:rsidRPr="006E523A">
        <w:t xml:space="preserve">Le présent marché a pour objet le </w:t>
      </w:r>
      <w:r w:rsidRPr="00E945AB">
        <w:rPr>
          <w:b/>
          <w:bCs/>
        </w:rPr>
        <w:t xml:space="preserve">Lot </w:t>
      </w:r>
      <w:r w:rsidR="00E945AB" w:rsidRPr="00E945AB">
        <w:rPr>
          <w:b/>
          <w:bCs/>
        </w:rPr>
        <w:t>2</w:t>
      </w:r>
      <w:r w:rsidR="00F21835" w:rsidRPr="00E945AB">
        <w:rPr>
          <w:b/>
          <w:bCs/>
        </w:rPr>
        <w:t xml:space="preserve"> : </w:t>
      </w:r>
      <w:r w:rsidR="00E945AB" w:rsidRPr="00E945AB">
        <w:rPr>
          <w:b/>
          <w:bCs/>
        </w:rPr>
        <w:t xml:space="preserve">Diffusion d’une sélection de documents d’appel des sites d’Occitanie – Monuments du Lot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E945A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shd w:val="clear" w:color="auto" w:fill="FFFF00"/>
            <w:vAlign w:val="center"/>
          </w:tcPr>
          <w:p w14:paraId="0231B7B0" w14:textId="586B3302" w:rsidR="00CA42E7" w:rsidRPr="00E945AB" w:rsidRDefault="00CA42E7" w:rsidP="00CA42E7">
            <w:pPr>
              <w:spacing w:line="276" w:lineRule="auto"/>
              <w:ind w:right="207"/>
              <w:rPr>
                <w:b/>
                <w:bCs/>
              </w:rPr>
            </w:pPr>
            <w:r w:rsidRPr="00E945AB">
              <w:rPr>
                <w:b/>
                <w:bCs/>
              </w:rPr>
              <w:t>Diffusion d’une sélection de documents d’appel des sites d’Occitanie – Monuments du Lot</w:t>
            </w:r>
          </w:p>
        </w:tc>
        <w:tc>
          <w:tcPr>
            <w:tcW w:w="2185" w:type="dxa"/>
            <w:shd w:val="clear" w:color="auto" w:fill="FFFF00"/>
            <w:vAlign w:val="center"/>
          </w:tcPr>
          <w:p w14:paraId="48607E14" w14:textId="7CB612B9" w:rsidR="00CA42E7" w:rsidRPr="00E945AB" w:rsidRDefault="00CA42E7" w:rsidP="00CA42E7">
            <w:pPr>
              <w:spacing w:line="276" w:lineRule="auto"/>
              <w:ind w:right="207"/>
              <w:rPr>
                <w:b/>
                <w:bCs/>
                <w:highlight w:val="yellow"/>
              </w:rPr>
            </w:pPr>
            <w:r w:rsidRPr="00E945AB">
              <w:rPr>
                <w:b/>
                <w:bCs/>
              </w:rPr>
              <w:t>26-200-27</w:t>
            </w:r>
          </w:p>
        </w:tc>
      </w:tr>
      <w:tr w:rsidR="00CA42E7" w:rsidRPr="006E523A" w14:paraId="4AD0D9C8" w14:textId="77777777" w:rsidTr="00B371F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shd w:val="clear" w:color="auto" w:fill="FFFFFF"/>
            <w:vAlign w:val="center"/>
          </w:tcPr>
          <w:p w14:paraId="3D26FFC4" w14:textId="04BAB32C" w:rsidR="00CA42E7" w:rsidRPr="006E523A" w:rsidRDefault="00CA42E7" w:rsidP="00CA42E7">
            <w:pPr>
              <w:spacing w:line="276" w:lineRule="auto"/>
              <w:ind w:right="207"/>
            </w:pPr>
            <w:r w:rsidRPr="00E90054">
              <w:t>Diffusion d’une sélection de documents d’appel des sites de Dordogne (Nouvelle Aquitaine)</w:t>
            </w:r>
          </w:p>
        </w:tc>
        <w:tc>
          <w:tcPr>
            <w:tcW w:w="2185" w:type="dxa"/>
            <w:vAlign w:val="center"/>
          </w:tcPr>
          <w:p w14:paraId="1C2ECF3B" w14:textId="4742F469" w:rsidR="00CA42E7" w:rsidRPr="006E523A" w:rsidRDefault="00CA42E7" w:rsidP="00CA42E7">
            <w:pPr>
              <w:spacing w:line="276" w:lineRule="auto"/>
              <w:ind w:right="207"/>
              <w:rPr>
                <w:highlight w:val="yellow"/>
              </w:rPr>
            </w:pPr>
            <w:r w:rsidRPr="00D52F05">
              <w:t>26-200-28</w:t>
            </w:r>
          </w:p>
        </w:tc>
      </w:tr>
      <w:tr w:rsidR="00CA42E7" w:rsidRPr="006E523A" w14:paraId="5C810E2F" w14:textId="77777777" w:rsidTr="00B371FD">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shd w:val="clear" w:color="auto" w:fill="FFFFFF"/>
            <w:vAlign w:val="center"/>
          </w:tcPr>
          <w:p w14:paraId="2C178D25" w14:textId="48EE2838" w:rsidR="00CA42E7" w:rsidRPr="006E523A" w:rsidRDefault="00CA42E7" w:rsidP="00CA42E7">
            <w:pPr>
              <w:spacing w:line="276" w:lineRule="auto"/>
              <w:ind w:right="207"/>
            </w:pPr>
            <w:r w:rsidRPr="00E90054">
              <w:t xml:space="preserve">Diffusion d’une sélection de documents d’appel des monuments de Provence Alpes Côte d’Azur (Ouest de la région PACA)  </w:t>
            </w:r>
          </w:p>
        </w:tc>
        <w:tc>
          <w:tcPr>
            <w:tcW w:w="2185" w:type="dxa"/>
            <w:vAlign w:val="center"/>
          </w:tcPr>
          <w:p w14:paraId="1E8E8495" w14:textId="20C44615" w:rsidR="00CA42E7" w:rsidRPr="006E523A" w:rsidRDefault="00CA42E7" w:rsidP="00CA42E7">
            <w:pPr>
              <w:spacing w:line="276" w:lineRule="auto"/>
              <w:ind w:right="207"/>
              <w:rPr>
                <w:highlight w:val="yellow"/>
              </w:rPr>
            </w:pPr>
            <w:r w:rsidRPr="00D52F05">
              <w:t>26-200-29</w:t>
            </w:r>
          </w:p>
        </w:tc>
      </w:tr>
      <w:tr w:rsidR="00CA42E7" w:rsidRPr="006E523A" w14:paraId="3F8DB8C1" w14:textId="77777777" w:rsidTr="00CA42E7">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CA42E7" w:rsidRDefault="00CA42E7" w:rsidP="00CA42E7">
            <w:pPr>
              <w:spacing w:line="276" w:lineRule="auto"/>
              <w:ind w:right="207"/>
            </w:pPr>
            <w:r w:rsidRPr="00CA42E7">
              <w:t>Diffusion d’une sélection de documents d’appel des monuments de Provence Alpes Côte d’Azur (Est de la région PACA)</w:t>
            </w:r>
          </w:p>
        </w:tc>
        <w:tc>
          <w:tcPr>
            <w:tcW w:w="2185" w:type="dxa"/>
            <w:vAlign w:val="center"/>
          </w:tcPr>
          <w:p w14:paraId="3FF1EFEA" w14:textId="290203C1" w:rsidR="00CA42E7" w:rsidRPr="00CA42E7" w:rsidRDefault="00CA42E7" w:rsidP="00CA42E7">
            <w:pPr>
              <w:spacing w:line="276" w:lineRule="auto"/>
              <w:ind w:right="207"/>
              <w:rPr>
                <w:highlight w:val="yellow"/>
              </w:rPr>
            </w:pPr>
            <w:r w:rsidRPr="00CA42E7">
              <w:t>26-200-30</w:t>
            </w:r>
          </w:p>
        </w:tc>
      </w:tr>
      <w:tr w:rsidR="00CA42E7" w:rsidRPr="006E523A" w14:paraId="475566C4" w14:textId="77777777" w:rsidTr="00B371FD">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FF"/>
            <w:vAlign w:val="center"/>
          </w:tcPr>
          <w:p w14:paraId="787AB0AF" w14:textId="2FA5FF35" w:rsidR="00CA42E7" w:rsidRPr="006E523A" w:rsidRDefault="00CA42E7" w:rsidP="00CA42E7">
            <w:pPr>
              <w:spacing w:line="276" w:lineRule="auto"/>
              <w:ind w:right="207"/>
            </w:pPr>
            <w:r w:rsidRPr="00E90054">
              <w:t>Diffusion d’une sélection de documents d’appel en Normandie</w:t>
            </w:r>
          </w:p>
        </w:tc>
        <w:tc>
          <w:tcPr>
            <w:tcW w:w="2185" w:type="dxa"/>
            <w:vAlign w:val="center"/>
          </w:tcPr>
          <w:p w14:paraId="15D92B0E" w14:textId="156AB0B7" w:rsidR="00CA42E7" w:rsidRPr="006E523A" w:rsidRDefault="00CA42E7" w:rsidP="00CA42E7">
            <w:pPr>
              <w:spacing w:line="276" w:lineRule="auto"/>
              <w:ind w:right="207"/>
              <w:rPr>
                <w:highlight w:val="yellow"/>
              </w:rPr>
            </w:pPr>
            <w:r w:rsidRPr="00D52F05">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68E132" w14:textId="77777777" w:rsidR="00922BB0" w:rsidRDefault="00922BB0" w:rsidP="006E523A">
      <w:r>
        <w:separator/>
      </w:r>
    </w:p>
  </w:endnote>
  <w:endnote w:type="continuationSeparator" w:id="0">
    <w:p w14:paraId="695342EF" w14:textId="77777777" w:rsidR="00922BB0" w:rsidRDefault="00922BB0"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80511C" w14:textId="77777777" w:rsidR="00922BB0" w:rsidRDefault="00922BB0" w:rsidP="006E523A">
      <w:r>
        <w:separator/>
      </w:r>
    </w:p>
  </w:footnote>
  <w:footnote w:type="continuationSeparator" w:id="0">
    <w:p w14:paraId="210F823E" w14:textId="77777777" w:rsidR="00922BB0" w:rsidRDefault="00922BB0"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948BC"/>
    <w:rsid w:val="00127D86"/>
    <w:rsid w:val="0016349E"/>
    <w:rsid w:val="001C37DC"/>
    <w:rsid w:val="002627BF"/>
    <w:rsid w:val="002909A1"/>
    <w:rsid w:val="002B2BE8"/>
    <w:rsid w:val="002C3BB0"/>
    <w:rsid w:val="0030037A"/>
    <w:rsid w:val="0039336E"/>
    <w:rsid w:val="003D7AFE"/>
    <w:rsid w:val="00456632"/>
    <w:rsid w:val="004A3646"/>
    <w:rsid w:val="005012E8"/>
    <w:rsid w:val="00506623"/>
    <w:rsid w:val="005378F6"/>
    <w:rsid w:val="005A4CDE"/>
    <w:rsid w:val="005F6A37"/>
    <w:rsid w:val="006324CD"/>
    <w:rsid w:val="00632D1D"/>
    <w:rsid w:val="006E523A"/>
    <w:rsid w:val="007A6E88"/>
    <w:rsid w:val="008055AE"/>
    <w:rsid w:val="00922BB0"/>
    <w:rsid w:val="009961A5"/>
    <w:rsid w:val="009A1360"/>
    <w:rsid w:val="009C33A4"/>
    <w:rsid w:val="009D23E1"/>
    <w:rsid w:val="00A336DB"/>
    <w:rsid w:val="00A708A1"/>
    <w:rsid w:val="00B11161"/>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818A5"/>
    <w:rsid w:val="00E945AB"/>
    <w:rsid w:val="00EE6E63"/>
    <w:rsid w:val="00F137C2"/>
    <w:rsid w:val="00F21835"/>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13</Pages>
  <Words>3161</Words>
  <Characters>17389</Characters>
  <Application>Microsoft Office Word</Application>
  <DocSecurity>0</DocSecurity>
  <Lines>144</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30</cp:revision>
  <dcterms:created xsi:type="dcterms:W3CDTF">2026-02-05T13:10:00Z</dcterms:created>
  <dcterms:modified xsi:type="dcterms:W3CDTF">2026-02-20T10:21:00Z</dcterms:modified>
</cp:coreProperties>
</file>